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E9" w:rsidRDefault="00ED2E6A">
      <w:r>
        <w:t xml:space="preserve">SPP Revision Request 548 implemented Services recommendation number four (S4) of </w:t>
      </w:r>
      <w:r w:rsidRPr="00ED2E6A">
        <w:t>Strategic and Creative Re Engineering of Integrated Planning Team (SCRIPT) to eliminate the rarely-used screening study p</w:t>
      </w:r>
      <w:r>
        <w:t>rocesses for Long-Term Service R</w:t>
      </w:r>
      <w:r w:rsidRPr="00ED2E6A">
        <w:t>equests (LTSR) and Delivery Point Transfers (DPT)</w:t>
      </w:r>
      <w:r w:rsidR="00876EA6">
        <w:t>.  DPT requests will</w:t>
      </w:r>
      <w:r w:rsidR="00B95409">
        <w:t xml:space="preserve"> be evaluated in</w:t>
      </w:r>
      <w:r w:rsidRPr="00ED2E6A">
        <w:t xml:space="preserve"> the </w:t>
      </w:r>
      <w:r w:rsidR="00B95409">
        <w:t>Aggregate Transmission Service Study (ATSS) process going forward</w:t>
      </w:r>
      <w:r w:rsidR="00876EA6">
        <w:t xml:space="preserve"> per Tariff Section 31.2e</w:t>
      </w:r>
      <w:r w:rsidR="00B95409">
        <w:t>.</w:t>
      </w:r>
    </w:p>
    <w:p w:rsidR="00ED2E6A" w:rsidRDefault="00ED2E6A">
      <w:r>
        <w:t xml:space="preserve">This Revision Request was approved by the applicable SPP stakeholder groups and was accepted by FERC, effective </w:t>
      </w:r>
      <w:r w:rsidRPr="00ED2E6A">
        <w:rPr>
          <w:b/>
        </w:rPr>
        <w:t>December 4</w:t>
      </w:r>
      <w:r w:rsidRPr="00ED2E6A">
        <w:rPr>
          <w:b/>
          <w:vertAlign w:val="superscript"/>
        </w:rPr>
        <w:t>th</w:t>
      </w:r>
      <w:r w:rsidRPr="00ED2E6A">
        <w:rPr>
          <w:b/>
        </w:rPr>
        <w:t>, 2023</w:t>
      </w:r>
      <w:r w:rsidR="00497CCD">
        <w:rPr>
          <w:b/>
        </w:rPr>
        <w:t>,</w:t>
      </w:r>
      <w:r w:rsidR="00270C59">
        <w:t xml:space="preserve"> per </w:t>
      </w:r>
      <w:r w:rsidR="00D65241">
        <w:t xml:space="preserve">Docket No. </w:t>
      </w:r>
      <w:r w:rsidR="00D65241" w:rsidRPr="008E0A95">
        <w:t>ER24-16-000</w:t>
      </w:r>
      <w:r>
        <w:t xml:space="preserve">.  SPP will not be </w:t>
      </w:r>
      <w:r w:rsidR="005C48E8">
        <w:t>performing DPT or LTSR studies</w:t>
      </w:r>
      <w:r>
        <w:t xml:space="preserve"> submitted after this time.</w:t>
      </w:r>
      <w:bookmarkStart w:id="0" w:name="_GoBack"/>
      <w:bookmarkEnd w:id="0"/>
    </w:p>
    <w:sectPr w:rsidR="00ED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92"/>
    <w:rsid w:val="00270C59"/>
    <w:rsid w:val="00497CCD"/>
    <w:rsid w:val="004E7A92"/>
    <w:rsid w:val="005C48E8"/>
    <w:rsid w:val="00736CE9"/>
    <w:rsid w:val="00876EA6"/>
    <w:rsid w:val="00B95409"/>
    <w:rsid w:val="00D65241"/>
    <w:rsid w:val="00E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0C16"/>
  <w15:chartTrackingRefBased/>
  <w15:docId w15:val="{CF743140-E696-4682-9B14-34F0225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Power Pool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Ross</dc:creator>
  <cp:keywords/>
  <dc:description/>
  <cp:lastModifiedBy>Joshua Ross</cp:lastModifiedBy>
  <cp:revision>6</cp:revision>
  <dcterms:created xsi:type="dcterms:W3CDTF">2023-12-06T20:02:00Z</dcterms:created>
  <dcterms:modified xsi:type="dcterms:W3CDTF">2023-12-07T15:44:00Z</dcterms:modified>
</cp:coreProperties>
</file>